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2"/>
        <w:gridCol w:w="270"/>
        <w:gridCol w:w="3928"/>
      </w:tblGrid>
      <w:tr>
        <w:trPr/>
        <w:tc>
          <w:tcPr>
            <w:tcW w:w="5142" w:type="dxa"/>
            <w:gridSpan w:val="2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928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Министру охраны окружающей среды Кировской области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(Ф.И.О.)</w:t>
            </w:r>
          </w:p>
        </w:tc>
      </w:tr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widowControl w:val="false"/>
              <w:jc w:val="center"/>
              <w:rPr/>
            </w:pPr>
            <w:bookmarkStart w:id="0" w:name="P526"/>
            <w:bookmarkEnd w:id="0"/>
            <w:r>
              <w:rPr/>
              <w:t>ЗАЯВЛЕНИЕ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о предоставлении права пользования недрами для геологического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изучения участка недр местного значения</w:t>
            </w:r>
          </w:p>
        </w:tc>
      </w:tr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от 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(полное официальное наименование заявителя, организационно-правовая форма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 - для индивидуального предпринимателя (при наличии))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ОГРН: ___________________________ ИНН: __________________________________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Юридический адрес (почтовый адрес): _______________________________________</w:t>
            </w:r>
          </w:p>
        </w:tc>
      </w:tr>
      <w:tr>
        <w:trPr/>
        <w:tc>
          <w:tcPr>
            <w:tcW w:w="4872" w:type="dxa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Телефон (факс): ________________________,</w:t>
            </w:r>
          </w:p>
        </w:tc>
        <w:tc>
          <w:tcPr>
            <w:tcW w:w="4198" w:type="dxa"/>
            <w:gridSpan w:val="2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e-mail: ___________________________</w:t>
            </w:r>
          </w:p>
        </w:tc>
      </w:tr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Прошу предоставить право пользования участком недр местного значения 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(наименование (при наличии), место нахождения участка недр, цели использования)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rPr/>
            </w:pPr>
            <w:r>
              <w:rPr/>
              <w:t>Перечень намечаемых на данном участке недр местного значения работ, масштабы и сроки их осуществления 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/>
              <w:t>Координаты угловых точек участка недр местного значения: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794"/>
        <w:gridCol w:w="736"/>
        <w:gridCol w:w="738"/>
        <w:gridCol w:w="737"/>
        <w:gridCol w:w="736"/>
        <w:gridCol w:w="738"/>
        <w:gridCol w:w="1530"/>
        <w:gridCol w:w="1531"/>
      </w:tblGrid>
      <w:tr>
        <w:trPr/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N угловой точки</w:t>
            </w:r>
          </w:p>
        </w:tc>
        <w:tc>
          <w:tcPr>
            <w:tcW w:w="4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Географические координаты угловых точек участка недр в ГСК-2011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Координаты угловых точек участка недр в МСК 43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северная широта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восточная долгота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Y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град.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мин.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сек.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град.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мин.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сек.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2"/>
        <w:gridCol w:w="705"/>
        <w:gridCol w:w="2460"/>
        <w:gridCol w:w="3344"/>
      </w:tblGrid>
      <w:tr>
        <w:trPr/>
        <w:tc>
          <w:tcPr>
            <w:tcW w:w="9071" w:type="dxa"/>
            <w:gridSpan w:val="4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К заявлению прилагаются документы согласно описи на ___ л.</w:t>
            </w:r>
          </w:p>
        </w:tc>
      </w:tr>
      <w:tr>
        <w:trPr/>
        <w:tc>
          <w:tcPr>
            <w:tcW w:w="2562" w:type="dxa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(должность)</w:t>
            </w:r>
          </w:p>
        </w:tc>
        <w:tc>
          <w:tcPr>
            <w:tcW w:w="3165" w:type="dxa"/>
            <w:gridSpan w:val="2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344" w:type="dxa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3267" w:type="dxa"/>
            <w:gridSpan w:val="2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"___" ____________ 20___ г.</w:t>
            </w:r>
          </w:p>
        </w:tc>
        <w:tc>
          <w:tcPr>
            <w:tcW w:w="2460" w:type="dxa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М.П.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(при наличии)</w:t>
            </w:r>
          </w:p>
        </w:tc>
        <w:tc>
          <w:tcPr>
            <w:tcW w:w="3344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LibreOffice/7.5.9.2$Windows_X86_64 LibreOffice_project/cdeefe45c17511d326101eed8008ac4092f278a9</Application>
  <AppVersion>15.0000</AppVersion>
  <Pages>2</Pages>
  <Words>146</Words>
  <Characters>1489</Characters>
  <CharactersWithSpaces>1592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2024-02-20T15:31:05Z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